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459" w:rsidRPr="0029643D" w:rsidRDefault="006F4459" w:rsidP="006F44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43D">
        <w:rPr>
          <w:rFonts w:ascii="Times New Roman" w:hAnsi="Times New Roman"/>
          <w:b/>
          <w:sz w:val="28"/>
          <w:szCs w:val="28"/>
        </w:rPr>
        <w:t>Типовая форма</w:t>
      </w:r>
    </w:p>
    <w:p w:rsidR="006F4459" w:rsidRPr="0029643D" w:rsidRDefault="006F4459" w:rsidP="006F44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43D">
        <w:rPr>
          <w:rFonts w:ascii="Times New Roman" w:hAnsi="Times New Roman"/>
          <w:b/>
          <w:sz w:val="28"/>
          <w:szCs w:val="28"/>
        </w:rPr>
        <w:t>опросного листа при проведении публичных консультаций</w:t>
      </w:r>
    </w:p>
    <w:p w:rsidR="006F4459" w:rsidRPr="0029643D" w:rsidRDefault="006F4459" w:rsidP="006F44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43D">
        <w:rPr>
          <w:rFonts w:ascii="Times New Roman" w:hAnsi="Times New Roman"/>
          <w:b/>
          <w:sz w:val="28"/>
          <w:szCs w:val="28"/>
        </w:rPr>
        <w:t>в рамках экспертизы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Pr="0029643D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6F4459" w:rsidRPr="00AB4025" w:rsidRDefault="006F4459" w:rsidP="006F44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6F4459" w:rsidRPr="00654A94" w:rsidTr="00EF1424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:rsidR="006F4459" w:rsidRPr="00654A94" w:rsidRDefault="006F4459" w:rsidP="00EF14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E600E2" w:rsidRPr="00E600E2" w:rsidRDefault="003A12F8" w:rsidP="00E600E2">
            <w:pPr>
              <w:pStyle w:val="a4"/>
              <w:spacing w:after="150" w:afterAutospacing="0"/>
              <w:jc w:val="both"/>
              <w:rPr>
                <w:color w:val="242424"/>
                <w:u w:val="single"/>
              </w:rPr>
            </w:pPr>
            <w:r>
              <w:rPr>
                <w:color w:val="242424"/>
                <w:u w:val="single"/>
              </w:rPr>
              <w:t>Постановление</w:t>
            </w:r>
            <w:r w:rsidR="00E600E2" w:rsidRPr="00E600E2">
              <w:rPr>
                <w:color w:val="242424"/>
                <w:u w:val="single"/>
              </w:rPr>
              <w:t xml:space="preserve"> администрации Ханты-Мансийского района от </w:t>
            </w:r>
            <w:r w:rsidR="00763713">
              <w:rPr>
                <w:color w:val="242424"/>
                <w:u w:val="single"/>
              </w:rPr>
              <w:t>13</w:t>
            </w:r>
            <w:r w:rsidR="00AC119E">
              <w:rPr>
                <w:color w:val="242424"/>
                <w:u w:val="single"/>
              </w:rPr>
              <w:t>.0</w:t>
            </w:r>
            <w:r>
              <w:rPr>
                <w:color w:val="242424"/>
                <w:u w:val="single"/>
              </w:rPr>
              <w:t>9</w:t>
            </w:r>
            <w:r w:rsidR="00AC119E">
              <w:rPr>
                <w:color w:val="242424"/>
                <w:u w:val="single"/>
              </w:rPr>
              <w:t>.201</w:t>
            </w:r>
            <w:r>
              <w:rPr>
                <w:color w:val="242424"/>
                <w:u w:val="single"/>
              </w:rPr>
              <w:t>7</w:t>
            </w:r>
            <w:r w:rsidR="00E600E2" w:rsidRPr="00E600E2">
              <w:rPr>
                <w:color w:val="242424"/>
                <w:u w:val="single"/>
              </w:rPr>
              <w:t xml:space="preserve"> № </w:t>
            </w:r>
            <w:r>
              <w:rPr>
                <w:color w:val="242424"/>
                <w:u w:val="single"/>
              </w:rPr>
              <w:t>236</w:t>
            </w:r>
            <w:r w:rsidR="00E600E2" w:rsidRPr="00E600E2">
              <w:rPr>
                <w:color w:val="242424"/>
                <w:u w:val="single"/>
              </w:rPr>
              <w:t xml:space="preserve"> «</w:t>
            </w:r>
            <w:r w:rsidR="00AC119E">
              <w:rPr>
                <w:color w:val="242424"/>
                <w:u w:val="single"/>
              </w:rPr>
              <w:t>О</w:t>
            </w:r>
            <w:r w:rsidR="00CB05C7">
              <w:rPr>
                <w:color w:val="242424"/>
                <w:u w:val="single"/>
              </w:rPr>
              <w:t xml:space="preserve">б утверждении </w:t>
            </w:r>
            <w:r>
              <w:rPr>
                <w:color w:val="242424"/>
                <w:u w:val="single"/>
              </w:rPr>
              <w:t xml:space="preserve">Порядка предоставления субсидий на возмещение затрат по осуществлению отлова, транспортировки, учета, содержания, умерщвления, утилизации безнадзорных и бродячих животных на территории Ханты-Мансийского района </w:t>
            </w:r>
            <w:r w:rsidR="00763713">
              <w:rPr>
                <w:color w:val="242424"/>
                <w:u w:val="single"/>
              </w:rPr>
              <w:t>»</w:t>
            </w:r>
          </w:p>
          <w:p w:rsidR="006F4459" w:rsidRPr="00AB4025" w:rsidRDefault="00E600E2" w:rsidP="00E600E2">
            <w:pPr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402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F4459" w:rsidRPr="00AB4025">
              <w:rPr>
                <w:rFonts w:ascii="Times New Roman" w:hAnsi="Times New Roman"/>
                <w:i/>
                <w:sz w:val="20"/>
                <w:szCs w:val="20"/>
              </w:rPr>
              <w:t>(наименование муниципального нормативного правового акта)</w:t>
            </w:r>
          </w:p>
          <w:p w:rsidR="006F4459" w:rsidRPr="006F4459" w:rsidRDefault="006F4459" w:rsidP="00EF1424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6" w:history="1">
              <w:r w:rsidR="003A12F8" w:rsidRPr="00615596">
                <w:rPr>
                  <w:rStyle w:val="a3"/>
                  <w:rFonts w:ascii="Times New Roman" w:hAnsi="Times New Roman"/>
                  <w:sz w:val="28"/>
                  <w:szCs w:val="28"/>
                </w:rPr>
                <w:t>_</w:t>
              </w:r>
              <w:r w:rsidR="003A12F8" w:rsidRPr="00615596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kap</w:t>
              </w:r>
              <w:r w:rsidR="003A12F8" w:rsidRPr="00615596">
                <w:rPr>
                  <w:rStyle w:val="a3"/>
                  <w:rFonts w:ascii="Times New Roman" w:hAnsi="Times New Roman"/>
                  <w:sz w:val="28"/>
                  <w:szCs w:val="28"/>
                </w:rPr>
                <w:t>-</w:t>
              </w:r>
              <w:r w:rsidR="003A12F8" w:rsidRPr="00615596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dsa</w:t>
              </w:r>
              <w:r w:rsidR="003A12F8" w:rsidRPr="00615596">
                <w:rPr>
                  <w:rStyle w:val="a3"/>
                  <w:rFonts w:ascii="Times New Roman" w:hAnsi="Times New Roman"/>
                  <w:sz w:val="28"/>
                  <w:szCs w:val="28"/>
                </w:rPr>
                <w:t>@</w:t>
              </w:r>
              <w:r w:rsidR="003A12F8" w:rsidRPr="00615596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hmrn</w:t>
              </w:r>
              <w:r w:rsidR="003A12F8" w:rsidRPr="00615596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3A12F8" w:rsidRPr="00615596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6F44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</w:t>
            </w:r>
          </w:p>
          <w:p w:rsidR="006F4459" w:rsidRPr="00AB4025" w:rsidRDefault="006F4459" w:rsidP="00EF1424">
            <w:pPr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4025">
              <w:rPr>
                <w:rFonts w:ascii="Times New Roman" w:hAnsi="Times New Roman"/>
                <w:i/>
                <w:sz w:val="20"/>
                <w:szCs w:val="20"/>
              </w:rPr>
              <w:t>(адрес электронной почты ответственного работника)</w:t>
            </w:r>
          </w:p>
          <w:p w:rsidR="006F4459" w:rsidRPr="006F4459" w:rsidRDefault="006F4459" w:rsidP="00EF14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164F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не позднее </w:t>
            </w:r>
            <w:r w:rsidR="003A12F8">
              <w:rPr>
                <w:rFonts w:ascii="Times New Roman" w:hAnsi="Times New Roman"/>
                <w:sz w:val="24"/>
                <w:szCs w:val="24"/>
                <w:u w:val="single"/>
              </w:rPr>
              <w:t>22</w:t>
            </w:r>
            <w:r w:rsidRPr="00E600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3A12F8">
              <w:rPr>
                <w:rFonts w:ascii="Times New Roman" w:hAnsi="Times New Roman"/>
                <w:sz w:val="24"/>
                <w:szCs w:val="24"/>
                <w:u w:val="single"/>
              </w:rPr>
              <w:t>феврал</w:t>
            </w:r>
            <w:r w:rsidR="007164FC">
              <w:rPr>
                <w:rFonts w:ascii="Times New Roman" w:hAnsi="Times New Roman"/>
                <w:sz w:val="24"/>
                <w:szCs w:val="24"/>
                <w:u w:val="single"/>
              </w:rPr>
              <w:t>я</w:t>
            </w:r>
            <w:r w:rsidRPr="006F44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201</w:t>
            </w:r>
            <w:r w:rsidR="003A12F8"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Pr="006F44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  </w:t>
            </w:r>
          </w:p>
          <w:p w:rsidR="006F4459" w:rsidRPr="00AB4025" w:rsidRDefault="007164FC" w:rsidP="007164F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</w:t>
            </w:r>
            <w:r w:rsidR="006F4459" w:rsidRPr="00AB4025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</w:p>
          <w:p w:rsidR="006F4459" w:rsidRPr="00654A94" w:rsidRDefault="006F4459" w:rsidP="00EF142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F4459" w:rsidRPr="00654A94" w:rsidRDefault="006F4459" w:rsidP="006F4459">
      <w:pPr>
        <w:ind w:firstLine="567"/>
        <w:rPr>
          <w:rFonts w:ascii="Times New Roman" w:hAnsi="Times New Roman"/>
          <w:sz w:val="24"/>
          <w:szCs w:val="24"/>
        </w:rPr>
      </w:pPr>
    </w:p>
    <w:p w:rsidR="006F4459" w:rsidRPr="00654A94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654A94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6F4459" w:rsidRPr="00654A94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654A94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6F4459" w:rsidRPr="00654A94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организации _</w:t>
      </w:r>
      <w:r w:rsidRPr="00654A94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6F4459" w:rsidRPr="00654A94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654A94">
        <w:rPr>
          <w:rFonts w:ascii="Times New Roman" w:hAnsi="Times New Roman"/>
          <w:sz w:val="24"/>
          <w:szCs w:val="24"/>
        </w:rPr>
        <w:t>Сфера деятельности организации</w:t>
      </w:r>
      <w:r>
        <w:rPr>
          <w:rFonts w:ascii="Times New Roman" w:hAnsi="Times New Roman"/>
          <w:sz w:val="24"/>
          <w:szCs w:val="24"/>
        </w:rPr>
        <w:t xml:space="preserve"> _</w:t>
      </w:r>
      <w:r w:rsidRPr="00654A94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6F4459" w:rsidRPr="00654A94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</w:t>
      </w:r>
      <w:r w:rsidRPr="00654A94">
        <w:rPr>
          <w:rFonts w:ascii="Times New Roman" w:hAnsi="Times New Roman"/>
          <w:sz w:val="24"/>
          <w:szCs w:val="24"/>
        </w:rPr>
        <w:t xml:space="preserve"> контактного ли</w:t>
      </w:r>
      <w:r>
        <w:rPr>
          <w:rFonts w:ascii="Times New Roman" w:hAnsi="Times New Roman"/>
          <w:sz w:val="24"/>
          <w:szCs w:val="24"/>
        </w:rPr>
        <w:t>ца _______________________________________</w:t>
      </w:r>
    </w:p>
    <w:p w:rsidR="006F4459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654A94">
        <w:rPr>
          <w:rFonts w:ascii="Times New Roman" w:hAnsi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/>
          <w:sz w:val="24"/>
          <w:szCs w:val="24"/>
        </w:rPr>
        <w:t xml:space="preserve"> _</w:t>
      </w:r>
      <w:r w:rsidRPr="00654A94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6F4459" w:rsidRPr="00654A94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 ____________________________________________________</w:t>
      </w:r>
    </w:p>
    <w:p w:rsidR="006F4459" w:rsidRPr="00654A94" w:rsidRDefault="006F4459" w:rsidP="006F4459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6F4459" w:rsidRPr="00654A94" w:rsidTr="00EF1424">
        <w:trPr>
          <w:trHeight w:val="397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F4459" w:rsidRPr="00654A94" w:rsidRDefault="006F4459" w:rsidP="00EF1424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6F4459" w:rsidRPr="00654A94" w:rsidTr="00EF1424">
        <w:trPr>
          <w:trHeight w:val="261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459" w:rsidRPr="00654A94" w:rsidTr="00EF1424"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6F4459" w:rsidRPr="00654A94" w:rsidTr="00EF1424">
        <w:trPr>
          <w:trHeight w:val="86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459" w:rsidRPr="00654A94" w:rsidTr="00EF1424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 xml:space="preserve"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</w:t>
            </w:r>
            <w:r w:rsidRPr="00654A9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6F4459" w:rsidRPr="00654A94" w:rsidTr="00EF1424">
        <w:trPr>
          <w:trHeight w:val="113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459" w:rsidRPr="00654A94" w:rsidTr="00EF1424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органами </w:t>
            </w: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района</w:t>
            </w: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</w:r>
          </w:p>
        </w:tc>
      </w:tr>
      <w:tr w:rsidR="006F4459" w:rsidRPr="00654A94" w:rsidTr="00EF1424">
        <w:trPr>
          <w:trHeight w:val="218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459" w:rsidRPr="00654A94" w:rsidTr="00EF1424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F4459" w:rsidRPr="00654A94" w:rsidTr="00EF1424">
        <w:trPr>
          <w:trHeight w:val="197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459" w:rsidRPr="00654A94" w:rsidTr="00EF1424">
        <w:trPr>
          <w:trHeight w:val="397"/>
        </w:trPr>
        <w:tc>
          <w:tcPr>
            <w:tcW w:w="10065" w:type="dxa"/>
            <w:shd w:val="clear" w:color="auto" w:fill="auto"/>
          </w:tcPr>
          <w:p w:rsidR="006F4459" w:rsidRPr="00654A94" w:rsidRDefault="006F4459" w:rsidP="00EF1424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6F4459" w:rsidRPr="00654A94" w:rsidTr="00EF1424">
        <w:trPr>
          <w:trHeight w:val="70"/>
        </w:trPr>
        <w:tc>
          <w:tcPr>
            <w:tcW w:w="10065" w:type="dxa"/>
            <w:shd w:val="clear" w:color="auto" w:fill="auto"/>
          </w:tcPr>
          <w:p w:rsidR="006F4459" w:rsidRPr="00654A94" w:rsidRDefault="006F4459" w:rsidP="00EF142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4292" w:rsidRDefault="00104292">
      <w:bookmarkStart w:id="0" w:name="_GoBack"/>
      <w:bookmarkEnd w:id="0"/>
    </w:p>
    <w:sectPr w:rsidR="00104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59"/>
    <w:rsid w:val="00104292"/>
    <w:rsid w:val="001650E1"/>
    <w:rsid w:val="001A5CAA"/>
    <w:rsid w:val="002B5165"/>
    <w:rsid w:val="003A12F8"/>
    <w:rsid w:val="00552881"/>
    <w:rsid w:val="006F4459"/>
    <w:rsid w:val="007164FC"/>
    <w:rsid w:val="00763713"/>
    <w:rsid w:val="00A47199"/>
    <w:rsid w:val="00AC119E"/>
    <w:rsid w:val="00AE255C"/>
    <w:rsid w:val="00C930A7"/>
    <w:rsid w:val="00CB05C7"/>
    <w:rsid w:val="00E6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45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60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45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60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_kap-dsa@hm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</dc:creator>
  <cp:lastModifiedBy>Алена Корепанова</cp:lastModifiedBy>
  <cp:revision>3</cp:revision>
  <cp:lastPrinted>2018-02-07T11:12:00Z</cp:lastPrinted>
  <dcterms:created xsi:type="dcterms:W3CDTF">2018-02-07T10:38:00Z</dcterms:created>
  <dcterms:modified xsi:type="dcterms:W3CDTF">2018-02-07T11:19:00Z</dcterms:modified>
</cp:coreProperties>
</file>